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773" w:rsidRDefault="00526773" w:rsidP="00BF56ED">
      <w:pPr>
        <w:jc w:val="both"/>
      </w:pPr>
    </w:p>
    <w:p w:rsidR="00526773" w:rsidRDefault="00526773" w:rsidP="00BF56ED">
      <w:pPr>
        <w:jc w:val="both"/>
      </w:pPr>
    </w:p>
    <w:p w:rsidR="004930E3" w:rsidRDefault="00492726" w:rsidP="00526773">
      <w:pPr>
        <w:ind w:left="-567"/>
        <w:jc w:val="both"/>
      </w:pPr>
      <w:r>
        <w:t xml:space="preserve"> </w:t>
      </w:r>
      <w:r w:rsidR="00526773" w:rsidRPr="00526773"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671.25pt" o:ole="">
            <v:imagedata r:id="rId6" o:title=""/>
          </v:shape>
          <o:OLEObject Type="Embed" ProgID="AcroExch.Document.11" ShapeID="_x0000_i1025" DrawAspect="Content" ObjectID="_1536994823" r:id="rId7"/>
        </w:object>
      </w:r>
    </w:p>
    <w:p w:rsidR="0004350E" w:rsidRDefault="0004350E" w:rsidP="00BF56ED">
      <w:pPr>
        <w:jc w:val="both"/>
      </w:pPr>
    </w:p>
    <w:p w:rsidR="0004350E" w:rsidRDefault="0004350E"/>
    <w:p w:rsidR="00526773" w:rsidRDefault="00526773"/>
    <w:p w:rsidR="0004350E" w:rsidRPr="00BF56ED" w:rsidRDefault="0004350E" w:rsidP="00130D46">
      <w:pPr>
        <w:spacing w:line="276" w:lineRule="auto"/>
        <w:rPr>
          <w:rFonts w:ascii="Times New Roman" w:hAnsi="Times New Roman" w:cs="Times New Roman"/>
          <w:b/>
        </w:rPr>
      </w:pPr>
      <w:r w:rsidRPr="00BF56ED">
        <w:rPr>
          <w:rFonts w:ascii="Times New Roman" w:hAnsi="Times New Roman" w:cs="Times New Roman"/>
          <w:b/>
        </w:rPr>
        <w:t>МУНИЦИПАЛЬНОЕ БЮДЖЕТНОЕ ОБРАЗОВАТЕЛЬНОЕ УЧРЕЖДЕНИЕ</w:t>
      </w:r>
    </w:p>
    <w:p w:rsidR="00BF56ED" w:rsidRDefault="0004350E" w:rsidP="00130D46">
      <w:pPr>
        <w:spacing w:line="276" w:lineRule="auto"/>
        <w:rPr>
          <w:rFonts w:ascii="Times New Roman" w:hAnsi="Times New Roman" w:cs="Times New Roman"/>
          <w:b/>
        </w:rPr>
      </w:pPr>
      <w:r w:rsidRPr="00BF56ED">
        <w:rPr>
          <w:rFonts w:ascii="Times New Roman" w:hAnsi="Times New Roman" w:cs="Times New Roman"/>
          <w:b/>
        </w:rPr>
        <w:t xml:space="preserve">ДОПОЛНИТЕЛЬНОГО ОБРАЗОВАНИЯ «ДЕТСКО-ЮНОШЕСКАЯ СПОРТИВНАЯ ШКОЛА» ИМЕНИ ЗАСЛУЖЕННОГО МАСТЕРА СПОРТА ГАЛИМЗЯНА САЛИХОВИЧА ХУСАИНОВА НУРЛАТСКОГО МУНИЦИПАЛЬНОГО РАЙОНА </w:t>
      </w:r>
    </w:p>
    <w:p w:rsidR="0004350E" w:rsidRPr="00BF56ED" w:rsidRDefault="0004350E" w:rsidP="00130D46">
      <w:pPr>
        <w:spacing w:line="276" w:lineRule="auto"/>
        <w:rPr>
          <w:rFonts w:ascii="Times New Roman" w:hAnsi="Times New Roman" w:cs="Times New Roman"/>
          <w:b/>
        </w:rPr>
      </w:pPr>
      <w:r w:rsidRPr="00BF56ED">
        <w:rPr>
          <w:rFonts w:ascii="Times New Roman" w:hAnsi="Times New Roman" w:cs="Times New Roman"/>
          <w:b/>
        </w:rPr>
        <w:t>РЕСПУБЛИКИ ТАТАРСТАН</w:t>
      </w:r>
    </w:p>
    <w:p w:rsidR="0004350E" w:rsidRPr="00BF56ED" w:rsidRDefault="0004350E" w:rsidP="00130D46">
      <w:pPr>
        <w:spacing w:line="276" w:lineRule="auto"/>
        <w:rPr>
          <w:rFonts w:ascii="Times New Roman" w:hAnsi="Times New Roman" w:cs="Times New Roman"/>
        </w:rPr>
      </w:pPr>
      <w:r w:rsidRPr="00BF56ED">
        <w:rPr>
          <w:rFonts w:ascii="Times New Roman" w:hAnsi="Times New Roman" w:cs="Times New Roman"/>
        </w:rPr>
        <w:t xml:space="preserve">******** </w:t>
      </w:r>
    </w:p>
    <w:p w:rsidR="0004350E" w:rsidRDefault="0004350E" w:rsidP="0004350E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04350E" w:rsidRDefault="0004350E"/>
    <w:p w:rsidR="0004350E" w:rsidRDefault="0004350E" w:rsidP="00BF56ED">
      <w:pPr>
        <w:jc w:val="both"/>
      </w:pPr>
    </w:p>
    <w:tbl>
      <w:tblPr>
        <w:tblW w:w="5018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68"/>
        <w:gridCol w:w="21"/>
      </w:tblGrid>
      <w:tr w:rsidR="00AD6E0E" w:rsidRPr="00AD6E0E" w:rsidTr="001D7ECB">
        <w:trPr>
          <w:tblCellSpacing w:w="0" w:type="dxa"/>
        </w:trPr>
        <w:tc>
          <w:tcPr>
            <w:tcW w:w="4989" w:type="pct"/>
            <w:shd w:val="clear" w:color="auto" w:fill="FFFFFF"/>
            <w:hideMark/>
          </w:tcPr>
          <w:p w:rsidR="00AD6E0E" w:rsidRDefault="00AD6E0E" w:rsidP="00A84138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6E0E" w:rsidRPr="00AD6E0E" w:rsidRDefault="001D7ECB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</w:t>
            </w:r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A84138" w:rsidRPr="00BF56E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BF56E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«Утверждаю»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D6E0E" w:rsidRDefault="001D7ECB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</w:t>
            </w:r>
            <w:r w:rsidR="000435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  <w:r w:rsidR="00BF56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435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 МБОУ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«ДЮСШ»</w:t>
            </w:r>
          </w:p>
          <w:p w:rsidR="001D7ECB" w:rsidRDefault="001D7ECB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</w:t>
            </w:r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им.Г.С.Хусаинова</w:t>
            </w:r>
            <w:proofErr w:type="spellEnd"/>
          </w:p>
          <w:p w:rsidR="00130D46" w:rsidRPr="00AD6E0E" w:rsidRDefault="00130D46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6E0E" w:rsidRPr="00AD6E0E" w:rsidRDefault="00A84138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</w:t>
            </w:r>
            <w:r w:rsidR="000435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</w:t>
            </w:r>
            <w:proofErr w:type="spellStart"/>
            <w:r w:rsidR="00130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</w:t>
            </w:r>
            <w:r w:rsidR="00C2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И.И.Гимадиев</w:t>
            </w:r>
            <w:proofErr w:type="spellEnd"/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D7ECB" w:rsidRPr="00A84138" w:rsidRDefault="001D7ECB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</w:t>
            </w:r>
            <w:r w:rsidR="00A841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</w:t>
            </w:r>
            <w:r w:rsidR="00130D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A84138" w:rsidRP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«_____» ____________20____г.</w:t>
            </w:r>
          </w:p>
          <w:p w:rsidR="00A84138" w:rsidRDefault="00A84138" w:rsidP="00A84138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0D46" w:rsidRPr="00A84138" w:rsidRDefault="00130D46" w:rsidP="00A84138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50E" w:rsidRPr="00130D46" w:rsidRDefault="00AD6E0E" w:rsidP="00130D46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130D46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ПРАВИЛА</w:t>
            </w:r>
          </w:p>
          <w:p w:rsidR="0004350E" w:rsidRPr="00BF56ED" w:rsidRDefault="00AD6E0E" w:rsidP="00130D4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BF56ED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внутреннего распорядка </w:t>
            </w:r>
            <w:proofErr w:type="gramStart"/>
            <w:r w:rsidR="0004350E" w:rsidRPr="00BF56ED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обучающихся</w:t>
            </w:r>
            <w:proofErr w:type="gramEnd"/>
            <w:r w:rsidR="0004350E" w:rsidRPr="00BF56ED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</w:t>
            </w:r>
          </w:p>
          <w:p w:rsidR="00BF56ED" w:rsidRPr="00BF56ED" w:rsidRDefault="00BF56ED" w:rsidP="00BF56E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F56E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муниципального бюджетного образовательного учреждения дополнительного образования «Детско-юношеская спортивная школа» имени Заслуженного мастера спорта </w:t>
            </w:r>
            <w:proofErr w:type="spellStart"/>
            <w:r w:rsidRPr="00BF56ED">
              <w:rPr>
                <w:rFonts w:ascii="Times New Roman" w:hAnsi="Times New Roman" w:cs="Times New Roman"/>
                <w:b/>
                <w:sz w:val="32"/>
                <w:szCs w:val="32"/>
              </w:rPr>
              <w:t>Галимзяна</w:t>
            </w:r>
            <w:proofErr w:type="spellEnd"/>
            <w:r w:rsidRPr="00BF56E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BF56ED">
              <w:rPr>
                <w:rFonts w:ascii="Times New Roman" w:hAnsi="Times New Roman" w:cs="Times New Roman"/>
                <w:b/>
                <w:sz w:val="32"/>
                <w:szCs w:val="32"/>
              </w:rPr>
              <w:t>Салиховича</w:t>
            </w:r>
            <w:proofErr w:type="spellEnd"/>
            <w:r w:rsidRPr="00BF56E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Хусаинова </w:t>
            </w:r>
            <w:proofErr w:type="spellStart"/>
            <w:r w:rsidRPr="00BF56ED">
              <w:rPr>
                <w:rFonts w:ascii="Times New Roman" w:hAnsi="Times New Roman" w:cs="Times New Roman"/>
                <w:b/>
                <w:sz w:val="32"/>
                <w:szCs w:val="32"/>
              </w:rPr>
              <w:t>Нурлатского</w:t>
            </w:r>
            <w:proofErr w:type="spellEnd"/>
            <w:r w:rsidRPr="00BF56E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муниципального района Республики Татарстан</w:t>
            </w:r>
          </w:p>
          <w:p w:rsidR="00130D46" w:rsidRPr="00BF56ED" w:rsidRDefault="00130D46" w:rsidP="0004350E">
            <w:pP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p w:rsidR="00130D46" w:rsidRDefault="00130D46" w:rsidP="0004350E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D6E0E" w:rsidRPr="00A84138" w:rsidRDefault="00AD6E0E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 </w:t>
            </w:r>
          </w:p>
          <w:p w:rsidR="00AD6E0E" w:rsidRDefault="00AD6E0E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4350E" w:rsidRDefault="0004350E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4350E" w:rsidRDefault="0004350E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4350E" w:rsidRDefault="0004350E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4350E" w:rsidRDefault="0004350E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4350E" w:rsidRDefault="0004350E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4350E" w:rsidRDefault="0004350E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4350E" w:rsidRDefault="0004350E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4350E" w:rsidRDefault="0004350E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4350E" w:rsidRDefault="0004350E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30D46" w:rsidRDefault="00130D46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26773" w:rsidRDefault="00526773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4350E" w:rsidRPr="00AD6E0E" w:rsidRDefault="0004350E" w:rsidP="00A8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6E0E" w:rsidRPr="00AD6E0E" w:rsidRDefault="00AD6E0E" w:rsidP="00A84138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 Общие положения</w:t>
            </w:r>
          </w:p>
          <w:p w:rsidR="00AD6E0E" w:rsidRPr="00AD6E0E" w:rsidRDefault="00AD6E0E" w:rsidP="00A84138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1.1. Настоящие правила разработаны в соответствии с ФЗ РФ «Об образовании», Конвенцией о правах ребёнка, Уставом М</w:t>
            </w:r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0435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ДО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«ДЮСШ» </w:t>
            </w:r>
            <w:proofErr w:type="spellStart"/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им.Г.С.Хусаинова</w:t>
            </w:r>
            <w:proofErr w:type="spellEnd"/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</w:t>
            </w:r>
            <w:proofErr w:type="gramStart"/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–Д</w:t>
            </w:r>
            <w:proofErr w:type="gramEnd"/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ЮСШ).</w:t>
            </w:r>
          </w:p>
          <w:p w:rsidR="00AD6E0E" w:rsidRPr="00AD6E0E" w:rsidRDefault="00AD6E0E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1.2. Правила определяют основы статуса обучающихся ДЮСШ, их права и обязанности, как участников образовательного процесса, устанавливают учебный распорядок и правила поведения обучающихся в ДЮСШ.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1.3. Настоящие правила находятся в каждом отделении у старшего тренера-преподавателя, тренера-преподавателя и размещаются на информационном стенде в ДЮСШ.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1.4. Настоящие правила принимаются и утверждаются директором ДЮСШ на неопределённый срок.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1.5. Настоящие правила являются локальным нормативным актом, регламентирующим деятельность </w:t>
            </w:r>
            <w:r w:rsidR="00A84138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0435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ДО</w:t>
            </w:r>
            <w:r w:rsidR="00A84138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«ДЮСШ» </w:t>
            </w:r>
            <w:proofErr w:type="spellStart"/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им.Г.С.Хусаинова</w:t>
            </w:r>
            <w:proofErr w:type="spellEnd"/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6E0E" w:rsidRPr="00AD6E0E" w:rsidRDefault="00AD6E0E" w:rsidP="00A84138">
            <w:pPr>
              <w:spacing w:before="100" w:beforeAutospacing="1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 Права и обязанности </w:t>
            </w:r>
            <w:proofErr w:type="gramStart"/>
            <w:r w:rsidRPr="00AD6E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</w:p>
          <w:p w:rsidR="00AD6E0E" w:rsidRPr="00AD6E0E" w:rsidRDefault="00AD6E0E" w:rsidP="00A84138">
            <w:pPr>
              <w:spacing w:before="100" w:beforeAutospacing="1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</w:t>
            </w:r>
            <w:proofErr w:type="gramStart"/>
            <w:r w:rsidRPr="00AD6E0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Обучающийся</w:t>
            </w:r>
            <w:proofErr w:type="gramEnd"/>
            <w:r w:rsidRPr="00AD6E0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 xml:space="preserve"> имеет право на:</w:t>
            </w:r>
          </w:p>
          <w:p w:rsidR="00AD6E0E" w:rsidRPr="00AD6E0E" w:rsidRDefault="00AD6E0E" w:rsidP="00A84138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2.1.1. получение</w:t>
            </w:r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бесплатного образования, освоен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программ дополнительного образования детей физкультурно-спортивной направленности, входящих в муниципальный заказ;</w:t>
            </w:r>
          </w:p>
          <w:p w:rsidR="00AD6E0E" w:rsidRPr="00AD6E0E" w:rsidRDefault="00AD6E0E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2.1.2. выбор образовательной программы по виду спорта, в соответствии со своими способностями, потребностями, возможностями и условиями ДЮСШ;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2.1.3. получение дополнительных (в том числе платных) образовательных услуг;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2.1.4. уважение человеческого достоинства;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2.1.5. свободное выражение собственных взглядов и убеждений;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2.1.6. возможность свободного перехода из отделения в отделение ДЮСШ в течение учебного года;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2.1.7. условия образования, отвечающие требованиям образовательных программ, безопасности и гигиены;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2.1.8. участие в общественной жизни отделения, </w:t>
            </w:r>
            <w:r w:rsidR="00A84138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0435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ДО</w:t>
            </w:r>
            <w:r w:rsidR="00A84138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«ДЮСШ» </w:t>
            </w:r>
            <w:proofErr w:type="spellStart"/>
            <w:r w:rsidR="00A84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им.Г.С.Хусаинова</w:t>
            </w:r>
            <w:proofErr w:type="spellEnd"/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D6E0E" w:rsidRDefault="00A84138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пользоваться раздевалками ДЮСШ для обеспечения сохранности личных вещей;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9D0FF0" w:rsidRPr="009D0FF0" w:rsidRDefault="009D0FF0" w:rsidP="009D0FF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2.1.10. требовать от педагогического работника объективной оценки результатов своей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D0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D6E0E" w:rsidRPr="00AD6E0E" w:rsidRDefault="009D0FF0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  <w:r w:rsidR="001D7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2.1.11. принимать участие в спортивных, социально-культурных, оздоровительных и т.п. мероприятиях,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организованных ДЮСШ;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         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2.1.12. получение спортивных разрядов и спортивных званий при выполнении норм и требований Единой Всероссийс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спортивной классификации;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        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2.1.13. обращаться к администрации </w:t>
            </w:r>
            <w:r w:rsidR="007D7B68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7D7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0435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ДО</w:t>
            </w:r>
            <w:r w:rsidR="007D7B68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D7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«ДЮСШ» </w:t>
            </w:r>
            <w:proofErr w:type="spellStart"/>
            <w:r w:rsidR="007D7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им.Г.С.Хусаинова</w:t>
            </w:r>
            <w:proofErr w:type="spellEnd"/>
            <w:r w:rsidR="007D7B68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жалобами, заявлениями и предложениями по вопросам, касающимся процесса обучения в образовательном учреждении и любым другим вопросам, затрагивающим интересы обучающихся.</w:t>
            </w:r>
          </w:p>
          <w:p w:rsidR="00AD6E0E" w:rsidRPr="00AD6E0E" w:rsidRDefault="00AD6E0E" w:rsidP="00A84138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2.2. </w:t>
            </w:r>
            <w:r w:rsidRPr="00AD6E0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Обучающийся обязан:</w:t>
            </w:r>
          </w:p>
          <w:p w:rsidR="00AD6E0E" w:rsidRPr="00AD6E0E" w:rsidRDefault="00AD6E0E" w:rsidP="00A84138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2.2.1.выполнять требования Устава </w:t>
            </w:r>
            <w:r w:rsidR="007D7B68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7D7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0435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ДО</w:t>
            </w:r>
            <w:r w:rsidR="007D7B68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D7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«ДЮСШ» </w:t>
            </w:r>
            <w:proofErr w:type="spellStart"/>
            <w:r w:rsidR="007D7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им.Г.С.Хусаинова</w:t>
            </w:r>
            <w:proofErr w:type="spellEnd"/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настоящих правил;</w:t>
            </w:r>
          </w:p>
          <w:p w:rsidR="00AD6E0E" w:rsidRPr="00AD6E0E" w:rsidRDefault="00AD6E0E" w:rsidP="009D0FF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ab/>
            </w:r>
            <w:proofErr w:type="gramStart"/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2.2.2. уважать честь и достоинство других обучающихся, сотрудников ДЮСШ, окружающих во время пребывания в ДЮСШ, и вне его в других обществе</w:t>
            </w:r>
            <w:r w:rsidR="009D0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нных местах во время проведения 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занятий, мероприятий;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1D7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2.2.3. вести себя достойно, воздерживаться от действий, мешающих другим обучающимся овладевать знаниями, соблюдать учебную дисциплину, своевременно и точно исполнять указания администрации, сотрудников, тренеров-преподавателей ДЮСШ;</w:t>
            </w:r>
            <w:proofErr w:type="gramEnd"/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1D7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2.2.4. бережно и ответственно относиться к имуществу ДЮСШ. Эффективно использовать оборудование и технику ДЮСШ, поддерживать чистоту и порядок в зданиях и помещениях учреждения, соблюдать чистоту на территории ДЮСШ, экономно и эффективно использовать материалы, ресурсы, оборудование;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1D7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2.2.5. заниматься ответственно и добросовестно, эффективно использовать образовательные и социально-культурные возможности ДЮСШ для саморазвития и самосовершенствования;</w:t>
            </w:r>
          </w:p>
          <w:p w:rsidR="00AD6E0E" w:rsidRPr="00AD6E0E" w:rsidRDefault="001D7ECB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2.2.6. приходить на учебно-тренировочные занятия, </w:t>
            </w:r>
            <w:proofErr w:type="gramStart"/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расписания</w:t>
            </w:r>
            <w:proofErr w:type="gramEnd"/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без опозданий, извещать тренера-преподавателя о причинах отсутствия на занятиях;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2.2.7. соблюдать требования техники безопасности, санитарии и гигиены образовательного процесса, правила пожарной безопасности;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  <w:r w:rsidR="00AD6E0E"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2.2.8. в случае экстренной ситуации, связанной с обнаружением любой опасности жизни и здоровью, незамедлительно сообщить об этом тренеру-преподавателю, любому сотруднику ДЮСШ. </w:t>
            </w:r>
          </w:p>
          <w:p w:rsidR="00AD6E0E" w:rsidRPr="00AD6E0E" w:rsidRDefault="00AD6E0E" w:rsidP="00A84138">
            <w:pPr>
              <w:spacing w:before="100" w:beforeAutospacing="1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</w:t>
            </w:r>
            <w:r w:rsidRPr="00AD6E0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Обучающимся запрещается:</w:t>
            </w:r>
          </w:p>
          <w:p w:rsidR="00AD6E0E" w:rsidRPr="00AD6E0E" w:rsidRDefault="00AD6E0E" w:rsidP="00A84138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proofErr w:type="gramStart"/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 приносить, передавать, использовать во время образовательного процесса (как на территории ДЮСШ, так и во время проведения занятий, мероприятий, а также вне их) оружие, колющие и режущие предметы, боеприпасы, взрывчатые вещества, пиротехнические игрушки, а также другие предметы, подвергающие опасности жизнь и здоровье других людей;</w:t>
            </w:r>
            <w:proofErr w:type="gramEnd"/>
          </w:p>
          <w:p w:rsidR="00AD6E0E" w:rsidRPr="00AD6E0E" w:rsidRDefault="00AD6E0E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2.3.2. приносить, передавать и употреблять спиртные напитки, средства токсического и наркотического опьянения, табачные изделия, находиться в помещениях ДЮСШ в состоянии алкогольного или наркотического опьянения. </w:t>
            </w:r>
            <w:proofErr w:type="gramStart"/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Курение на территории ДЮСШ запрещено;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2.3.3. применять физическую силу для выяснения отношений, использовать запугивание, вымогательство;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2.3.4. играть в азартные игры;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2.3.5. приводить или приносить в ДЮСШ животных;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2.3.6. производить любые изменения в аппаратном или программном обеспечении компьютеров ДЮСШ;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2.3.7. в свободное от учебно-тренировочных занятий время кричать, шуметь, бегать, играть в игры, которые могут привести к травмам и порче имущества;</w:t>
            </w:r>
            <w:proofErr w:type="gramEnd"/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2.3.8. совершать любые действия, влекущие за собой опасные последствия для окружающих, такие как толкание, удары любыми предметами, бросание чем-либо и т.д.</w:t>
            </w:r>
          </w:p>
          <w:p w:rsidR="00AD6E0E" w:rsidRPr="00AD6E0E" w:rsidRDefault="00AD6E0E" w:rsidP="007D7B68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Правила поведения в М</w:t>
            </w:r>
            <w:r w:rsidR="00C249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БОУ ДО</w:t>
            </w:r>
            <w:r w:rsidRPr="00AD6E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C249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AD6E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ДЮСШ</w:t>
            </w:r>
            <w:r w:rsidR="00C249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AD6E0E" w:rsidRPr="00AD6E0E" w:rsidRDefault="00AD6E0E" w:rsidP="00A84138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3.1. Форма одежды </w:t>
            </w:r>
            <w:proofErr w:type="gramStart"/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ДЮСШ – спортивная. Обучающиеся должны быть опрятно одетыми, следить за своим внешним видом.</w:t>
            </w:r>
          </w:p>
          <w:p w:rsidR="00AD6E0E" w:rsidRDefault="00AD6E0E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3.2. Обучающиеся должны оказывать уважение взрослым, быть внимательными к окружающим, уважительно относиться к товарищам, заботиться о младших, здороваться с работниками и посетителями ДЮСШ.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3.3. Обучающиеся должны приходить в ДЮСШ не позднее, чем за 15 минут до 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начала тренировочных занятий.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3.4. На занятиях иметь при себе необходимые для участия в образовательном процессе принадлежности и спортивную форму.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3.5.Обучающиеся должны по первому требованию тренеров-преподавателей или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D6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работников ДЮСШ сообщить свою фамилию, название спортивного отделения. </w:t>
            </w:r>
          </w:p>
          <w:p w:rsidR="007D7B68" w:rsidRPr="00AD6E0E" w:rsidRDefault="007D7B68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1793" w:rsidRDefault="00271793" w:rsidP="007D7B68">
            <w:pPr>
              <w:pStyle w:val="a3"/>
              <w:spacing w:before="0" w:beforeAutospacing="0" w:after="0" w:afterAutospacing="0"/>
              <w:ind w:firstLine="708"/>
              <w:jc w:val="center"/>
              <w:rPr>
                <w:rStyle w:val="a4"/>
              </w:rPr>
            </w:pPr>
            <w:r>
              <w:rPr>
                <w:rStyle w:val="a4"/>
              </w:rPr>
              <w:t>4. Поощрение и ответственность</w:t>
            </w:r>
          </w:p>
          <w:p w:rsidR="007D7B68" w:rsidRDefault="007D7B68" w:rsidP="007D7B68">
            <w:pPr>
              <w:pStyle w:val="a3"/>
              <w:spacing w:before="0" w:beforeAutospacing="0" w:after="0" w:afterAutospacing="0"/>
              <w:ind w:firstLine="708"/>
              <w:jc w:val="center"/>
            </w:pPr>
          </w:p>
          <w:p w:rsidR="00271793" w:rsidRDefault="00271793" w:rsidP="00A84138">
            <w:pPr>
              <w:pStyle w:val="a3"/>
              <w:spacing w:before="0" w:beforeAutospacing="0" w:after="0" w:afterAutospacing="0"/>
              <w:ind w:firstLine="708"/>
              <w:jc w:val="both"/>
            </w:pPr>
            <w:r>
              <w:t xml:space="preserve">4.1. Дисциплина в </w:t>
            </w:r>
            <w:r w:rsidR="007D7B68">
              <w:t>ДЮСШ</w:t>
            </w:r>
            <w:r>
              <w:t xml:space="preserve"> поддерживается на основе уважения человеческого достоинства обучающихся, тренеров-преподавателей. Применение методов физического и психологического насилия по отношению к </w:t>
            </w:r>
            <w:proofErr w:type="gramStart"/>
            <w:r>
              <w:t>обучающимся</w:t>
            </w:r>
            <w:proofErr w:type="gramEnd"/>
            <w:r>
              <w:t xml:space="preserve"> не допускается.</w:t>
            </w:r>
          </w:p>
          <w:p w:rsidR="00271793" w:rsidRDefault="00271793" w:rsidP="00A84138">
            <w:pPr>
              <w:pStyle w:val="a3"/>
              <w:spacing w:before="0" w:beforeAutospacing="0" w:after="0" w:afterAutospacing="0"/>
              <w:ind w:firstLine="708"/>
              <w:jc w:val="both"/>
            </w:pPr>
            <w:r>
              <w:t xml:space="preserve">4.2. За высокие результаты и достигнутые успехи в спорте, активную социально-значимую деятельность, победители </w:t>
            </w:r>
            <w:r w:rsidR="007D7B68">
              <w:t>Спартакиад</w:t>
            </w:r>
            <w:r>
              <w:t xml:space="preserve">, конкурсов, соревнований, и другие достижения к </w:t>
            </w:r>
            <w:proofErr w:type="gramStart"/>
            <w:r>
              <w:t>обучающимся</w:t>
            </w:r>
            <w:proofErr w:type="gramEnd"/>
            <w:r>
              <w:t xml:space="preserve"> могут применяться следующие виды поощрения:</w:t>
            </w:r>
          </w:p>
          <w:p w:rsidR="00271793" w:rsidRPr="007D7B68" w:rsidRDefault="00271793" w:rsidP="00A84138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B68">
              <w:rPr>
                <w:rFonts w:ascii="Times New Roman" w:hAnsi="Times New Roman" w:cs="Times New Roman"/>
                <w:sz w:val="24"/>
                <w:szCs w:val="24"/>
              </w:rPr>
              <w:t>объявление благодарности;</w:t>
            </w:r>
          </w:p>
          <w:p w:rsidR="00271793" w:rsidRPr="007D7B68" w:rsidRDefault="00271793" w:rsidP="00A84138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B68">
              <w:rPr>
                <w:rFonts w:ascii="Times New Roman" w:hAnsi="Times New Roman" w:cs="Times New Roman"/>
                <w:sz w:val="24"/>
                <w:szCs w:val="24"/>
              </w:rPr>
              <w:t>награждение Дипломом; Грамотой, Благодарственным письмом;</w:t>
            </w:r>
          </w:p>
          <w:p w:rsidR="00271793" w:rsidRPr="007D7B68" w:rsidRDefault="00271793" w:rsidP="00A84138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B68">
              <w:rPr>
                <w:rFonts w:ascii="Times New Roman" w:hAnsi="Times New Roman" w:cs="Times New Roman"/>
                <w:sz w:val="24"/>
                <w:szCs w:val="24"/>
              </w:rPr>
              <w:t>чествованием на тожественных церемониях.</w:t>
            </w:r>
          </w:p>
          <w:p w:rsidR="00271793" w:rsidRDefault="00271793" w:rsidP="00A84138">
            <w:pPr>
              <w:pStyle w:val="a3"/>
              <w:spacing w:before="0" w:beforeAutospacing="0" w:after="0" w:afterAutospacing="0"/>
              <w:ind w:firstLine="708"/>
              <w:jc w:val="both"/>
            </w:pPr>
            <w:r>
              <w:t xml:space="preserve">4.3. Меры поощрения применяются администрацией </w:t>
            </w:r>
            <w:r w:rsidR="007D7B68">
              <w:t>ДЮСШ</w:t>
            </w:r>
            <w:r>
              <w:t xml:space="preserve"> совместно или по согласованию с педагогическим коллективом.</w:t>
            </w:r>
          </w:p>
          <w:p w:rsidR="00271793" w:rsidRDefault="00271793" w:rsidP="00A84138">
            <w:pPr>
              <w:pStyle w:val="a3"/>
              <w:spacing w:before="0" w:beforeAutospacing="0" w:after="0" w:afterAutospacing="0"/>
              <w:ind w:firstLine="708"/>
              <w:jc w:val="both"/>
            </w:pPr>
            <w:r>
              <w:t xml:space="preserve">4.4. До применения взыскания </w:t>
            </w:r>
            <w:proofErr w:type="gramStart"/>
            <w:r>
              <w:t>от</w:t>
            </w:r>
            <w:proofErr w:type="gramEnd"/>
            <w:r>
              <w:t xml:space="preserve"> обучающегося должно быть затребовано объяснение в устной или письменной форме. В случае отказа обучающегося от дачи объяснения, администрацией </w:t>
            </w:r>
            <w:r w:rsidR="007D7B68" w:rsidRPr="00AD6E0E">
              <w:t>М</w:t>
            </w:r>
            <w:r w:rsidR="007D7B68">
              <w:t>Б</w:t>
            </w:r>
            <w:r w:rsidR="0004350E">
              <w:t>ОУ ДО</w:t>
            </w:r>
            <w:r w:rsidR="007D7B68" w:rsidRPr="00AD6E0E">
              <w:t xml:space="preserve"> </w:t>
            </w:r>
            <w:r w:rsidR="007D7B68">
              <w:t xml:space="preserve">«ДЮСШ» </w:t>
            </w:r>
            <w:proofErr w:type="spellStart"/>
            <w:r w:rsidR="007D7B68">
              <w:t>им.Г.С.Хусаинова</w:t>
            </w:r>
            <w:proofErr w:type="spellEnd"/>
            <w:r>
              <w:t xml:space="preserve"> составляется акт об отказе.</w:t>
            </w:r>
          </w:p>
          <w:p w:rsidR="00271793" w:rsidRDefault="00271793" w:rsidP="00A84138">
            <w:pPr>
              <w:pStyle w:val="a3"/>
              <w:spacing w:before="0" w:beforeAutospacing="0" w:after="0" w:afterAutospacing="0"/>
              <w:ind w:firstLine="708"/>
              <w:jc w:val="both"/>
            </w:pPr>
            <w:r>
              <w:t>4.5. Взыскание применяется непосредственно за обнаружением проступка, но не позднее одного месяца со дня обнаружения, не считая времени болезни обучающегося.</w:t>
            </w:r>
          </w:p>
          <w:p w:rsidR="00271793" w:rsidRDefault="00271793" w:rsidP="00A84138">
            <w:pPr>
              <w:pStyle w:val="a3"/>
              <w:spacing w:before="0" w:beforeAutospacing="0" w:after="0" w:afterAutospacing="0"/>
              <w:ind w:firstLine="708"/>
              <w:jc w:val="both"/>
            </w:pPr>
            <w:r>
              <w:t xml:space="preserve">4.6. Факты нарушения учебной дисциплины и правил поведения могут быть рассмотрены на Педагогическом Совете Учреждения в присутствии обучающегося и его родителей (законных представителей). </w:t>
            </w:r>
          </w:p>
          <w:p w:rsidR="00AD6E0E" w:rsidRPr="00AD6E0E" w:rsidRDefault="00AD6E0E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" w:type="pct"/>
            <w:vAlign w:val="center"/>
            <w:hideMark/>
          </w:tcPr>
          <w:p w:rsidR="00AD6E0E" w:rsidRPr="00AD6E0E" w:rsidRDefault="00AD6E0E" w:rsidP="00A841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D6E0E" w:rsidRDefault="00AD6E0E" w:rsidP="00A84138">
      <w:pPr>
        <w:jc w:val="both"/>
      </w:pPr>
    </w:p>
    <w:sectPr w:rsidR="00AD6E0E" w:rsidSect="00952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13508A"/>
    <w:multiLevelType w:val="multilevel"/>
    <w:tmpl w:val="EFBC9944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D6E0E"/>
    <w:rsid w:val="0004350E"/>
    <w:rsid w:val="000F7669"/>
    <w:rsid w:val="00130D46"/>
    <w:rsid w:val="001D7ECB"/>
    <w:rsid w:val="00271793"/>
    <w:rsid w:val="002872AB"/>
    <w:rsid w:val="00396222"/>
    <w:rsid w:val="00414C6F"/>
    <w:rsid w:val="00492726"/>
    <w:rsid w:val="004930E3"/>
    <w:rsid w:val="00526773"/>
    <w:rsid w:val="00556C19"/>
    <w:rsid w:val="005A1C9F"/>
    <w:rsid w:val="007D7B68"/>
    <w:rsid w:val="009374A8"/>
    <w:rsid w:val="00952D99"/>
    <w:rsid w:val="009D0FF0"/>
    <w:rsid w:val="00A84138"/>
    <w:rsid w:val="00AD6E0E"/>
    <w:rsid w:val="00BF56ED"/>
    <w:rsid w:val="00C249E0"/>
    <w:rsid w:val="00D511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7179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27179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76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65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8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8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3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A656B8-072A-444A-BD3F-3C4E79ADB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5</Pages>
  <Words>1239</Words>
  <Characters>7067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2015-08-20T10:06:00Z</cp:lastPrinted>
  <dcterms:created xsi:type="dcterms:W3CDTF">2014-03-11T07:35:00Z</dcterms:created>
  <dcterms:modified xsi:type="dcterms:W3CDTF">2016-10-03T06:13:00Z</dcterms:modified>
</cp:coreProperties>
</file>